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37BA" w14:textId="77777777" w:rsidR="00A15676" w:rsidRDefault="00A15676" w:rsidP="00963545">
      <w:pPr>
        <w:jc w:val="both"/>
        <w:rPr>
          <w:rFonts w:ascii="Calibri" w:hAnsi="Calibri"/>
          <w:sz w:val="22"/>
          <w:szCs w:val="22"/>
        </w:rPr>
      </w:pPr>
    </w:p>
    <w:p w14:paraId="3F9DC8CA" w14:textId="1AB9AB75" w:rsidR="00963545" w:rsidRPr="001C4E2C" w:rsidRDefault="00963545" w:rsidP="00963545">
      <w:pPr>
        <w:jc w:val="both"/>
        <w:rPr>
          <w:rFonts w:ascii="Arial" w:hAnsi="Arial" w:cs="Arial"/>
        </w:rPr>
      </w:pPr>
      <w:r>
        <w:rPr>
          <w:rFonts w:ascii="Calibri" w:hAnsi="Calibri"/>
          <w:sz w:val="22"/>
          <w:szCs w:val="22"/>
        </w:rPr>
        <w:t xml:space="preserve">To </w:t>
      </w:r>
      <w:r w:rsidR="00BF6EC6">
        <w:rPr>
          <w:rFonts w:ascii="Calibri" w:hAnsi="Calibri"/>
          <w:sz w:val="22"/>
          <w:szCs w:val="22"/>
        </w:rPr>
        <w:t>process a new action</w:t>
      </w:r>
      <w:r>
        <w:rPr>
          <w:rFonts w:ascii="Calibri" w:hAnsi="Calibri"/>
          <w:sz w:val="22"/>
          <w:szCs w:val="22"/>
        </w:rPr>
        <w:t xml:space="preserve">, complete the </w:t>
      </w:r>
      <w:r w:rsidR="003C3AE9">
        <w:rPr>
          <w:rFonts w:ascii="Calibri" w:hAnsi="Calibri"/>
          <w:sz w:val="22"/>
          <w:szCs w:val="22"/>
        </w:rPr>
        <w:t>Human Resources Action F</w:t>
      </w:r>
      <w:r>
        <w:rPr>
          <w:rFonts w:ascii="Calibri" w:hAnsi="Calibri"/>
          <w:sz w:val="22"/>
          <w:szCs w:val="22"/>
        </w:rPr>
        <w:t xml:space="preserve">orm and submit it to the </w:t>
      </w:r>
      <w:r w:rsidR="00BF6EC6">
        <w:rPr>
          <w:rFonts w:ascii="Calibri" w:hAnsi="Calibri"/>
          <w:sz w:val="22"/>
          <w:szCs w:val="22"/>
        </w:rPr>
        <w:t>Human Resources Management Division</w:t>
      </w:r>
      <w:r>
        <w:rPr>
          <w:rFonts w:ascii="Calibri" w:hAnsi="Calibri"/>
          <w:sz w:val="22"/>
          <w:szCs w:val="22"/>
        </w:rPr>
        <w:t xml:space="preserve"> by following the </w:t>
      </w:r>
      <w:hyperlink w:anchor="Instructions" w:history="1">
        <w:r w:rsidR="006954A2">
          <w:rPr>
            <w:rStyle w:val="Hyperlink"/>
            <w:rFonts w:ascii="Calibri" w:hAnsi="Calibri"/>
            <w:sz w:val="22"/>
            <w:szCs w:val="22"/>
          </w:rPr>
          <w:t>i</w:t>
        </w:r>
        <w:r w:rsidR="00B620CE">
          <w:rPr>
            <w:rStyle w:val="Hyperlink"/>
            <w:rFonts w:ascii="Calibri" w:hAnsi="Calibri"/>
            <w:sz w:val="22"/>
            <w:szCs w:val="22"/>
          </w:rPr>
          <w:t>nstructions</w:t>
        </w:r>
      </w:hyperlink>
      <w:r>
        <w:rPr>
          <w:rFonts w:ascii="Calibri" w:hAnsi="Calibri"/>
          <w:sz w:val="22"/>
          <w:szCs w:val="22"/>
        </w:rPr>
        <w:t xml:space="preserve"> provided on page</w:t>
      </w:r>
      <w:r w:rsidR="00986D6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three (</w:t>
      </w:r>
      <w:r w:rsidRPr="001E3BF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)</w:t>
      </w:r>
      <w:r w:rsidR="00EF4000">
        <w:rPr>
          <w:rFonts w:ascii="Calibri" w:hAnsi="Calibri"/>
          <w:sz w:val="22"/>
          <w:szCs w:val="22"/>
        </w:rPr>
        <w:t xml:space="preserve"> through four (4</w:t>
      </w:r>
      <w:r w:rsidR="00986D6D">
        <w:rPr>
          <w:rFonts w:ascii="Calibri" w:hAnsi="Calibri"/>
          <w:sz w:val="22"/>
          <w:szCs w:val="22"/>
        </w:rPr>
        <w:t>)</w:t>
      </w:r>
      <w:r w:rsidRPr="001E3BFC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f this </w:t>
      </w:r>
      <w:r w:rsidR="00BC36B6">
        <w:rPr>
          <w:rFonts w:ascii="Calibri" w:hAnsi="Calibri"/>
          <w:sz w:val="22"/>
          <w:szCs w:val="22"/>
        </w:rPr>
        <w:t>document</w:t>
      </w:r>
      <w:r>
        <w:rPr>
          <w:rFonts w:ascii="Calibri" w:hAnsi="Calibri"/>
          <w:sz w:val="22"/>
          <w:szCs w:val="22"/>
        </w:rPr>
        <w:t>.</w:t>
      </w:r>
    </w:p>
    <w:p w14:paraId="232CCEB7" w14:textId="77777777" w:rsidR="00200853" w:rsidRDefault="00200853" w:rsidP="002B5B69">
      <w:pPr>
        <w:ind w:left="2160" w:firstLine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411"/>
      </w:tblGrid>
      <w:tr w:rsidR="00E27A06" w:rsidRPr="00E27A06" w14:paraId="79CE636A" w14:textId="77777777" w:rsidTr="0000032A">
        <w:tc>
          <w:tcPr>
            <w:tcW w:w="5379" w:type="dxa"/>
          </w:tcPr>
          <w:p w14:paraId="09031A73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Employee Name</w:t>
            </w:r>
          </w:p>
          <w:p w14:paraId="571A6AB1" w14:textId="48C1883F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1" w:type="dxa"/>
          </w:tcPr>
          <w:p w14:paraId="2B7BFBFE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BEACON Employee #</w:t>
            </w:r>
          </w:p>
          <w:p w14:paraId="4E7F0422" w14:textId="77777777" w:rsidR="00FA3610" w:rsidRPr="00E27A06" w:rsidRDefault="00FA3610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139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E139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396D">
              <w:rPr>
                <w:rFonts w:ascii="Arial" w:hAnsi="Arial" w:cs="Arial"/>
                <w:sz w:val="18"/>
                <w:szCs w:val="18"/>
              </w:rPr>
            </w:r>
            <w:r w:rsidRPr="00E139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27A06" w:rsidRPr="00E27A06" w14:paraId="15959AED" w14:textId="77777777" w:rsidTr="0000032A">
        <w:tc>
          <w:tcPr>
            <w:tcW w:w="5379" w:type="dxa"/>
          </w:tcPr>
          <w:p w14:paraId="7DC8DC41" w14:textId="77777777" w:rsidR="00CD4A2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 xml:space="preserve">Division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alias w:val="Division Name"/>
              <w:tag w:val="Division Name"/>
              <w:id w:val="2087253419"/>
              <w:placeholder>
                <w:docPart w:val="93F20AE2D411484ABC5B88D471808B81"/>
              </w:placeholder>
              <w:dropDownList>
                <w:listItem w:displayText="Council for Women" w:value="Council for Women"/>
                <w:listItem w:displayText="Facility Management" w:value="Facility Management"/>
                <w:listItem w:displayText="Fiscal Management" w:value="Fiscal Management"/>
                <w:listItem w:displayText="HUB" w:value="HUB"/>
                <w:listItem w:displayText="HR Management" w:value="HR Management"/>
                <w:listItem w:displayText="Indian Affairs" w:value="Indian Affairs"/>
                <w:listItem w:displayText="Mail Service Center" w:value="Mail Service Center"/>
                <w:listItem w:displayText="Motor Fleet Management" w:value="Motor Fleet Management"/>
                <w:listItem w:displayText="Non-Public Education" w:value="Non-Public Education"/>
                <w:listItem w:displayText="Purchase &amp; Contract" w:value="Purchase &amp; Contract"/>
                <w:listItem w:displayText="Secretary's Office" w:value="Secretary's Office"/>
                <w:listItem w:displayText="State Construction " w:value="State Construction "/>
                <w:listItem w:displayText="State Parking" w:value="State Parking"/>
                <w:listItem w:displayText="State Property" w:value="State Property"/>
                <w:listItem w:displayText="State Surplus" w:value="State Surplus"/>
                <w:listItem w:displayText="Lt. Governor's Office" w:value="Lt. Governor's Office"/>
                <w:listItem w:displayText="Choose One" w:value="Choose One"/>
                <w:listItem w:displayText="State Ethics Commission" w:value="State Ethics Commission"/>
              </w:dropDownList>
            </w:sdtPr>
            <w:sdtEndPr/>
            <w:sdtContent>
              <w:p w14:paraId="1DB6A878" w14:textId="725BEB12" w:rsidR="00436194" w:rsidRPr="00E27A06" w:rsidRDefault="00862187" w:rsidP="00E1396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sdtContent>
          </w:sdt>
        </w:tc>
        <w:tc>
          <w:tcPr>
            <w:tcW w:w="5411" w:type="dxa"/>
          </w:tcPr>
          <w:p w14:paraId="0369CB01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D9CD0" w14:textId="77777777" w:rsidR="00FA3610" w:rsidRPr="00E27A06" w:rsidRDefault="00FA3610" w:rsidP="00E139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A06" w:rsidRPr="00E27A06" w14:paraId="63292DC8" w14:textId="77777777" w:rsidTr="0000032A">
        <w:tc>
          <w:tcPr>
            <w:tcW w:w="5379" w:type="dxa"/>
            <w:shd w:val="clear" w:color="auto" w:fill="B3B3B3"/>
          </w:tcPr>
          <w:p w14:paraId="276534E4" w14:textId="77777777" w:rsidR="00436194" w:rsidRPr="00E27A06" w:rsidRDefault="00436194" w:rsidP="00E139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A06">
              <w:rPr>
                <w:rFonts w:ascii="Arial" w:hAnsi="Arial" w:cs="Arial"/>
                <w:b/>
                <w:sz w:val="18"/>
                <w:szCs w:val="18"/>
              </w:rPr>
              <w:t>CURRENT POSITION</w:t>
            </w:r>
          </w:p>
        </w:tc>
        <w:tc>
          <w:tcPr>
            <w:tcW w:w="5411" w:type="dxa"/>
            <w:shd w:val="clear" w:color="auto" w:fill="B3B3B3"/>
          </w:tcPr>
          <w:p w14:paraId="70AACA8B" w14:textId="77777777" w:rsidR="00436194" w:rsidRPr="00E27A06" w:rsidRDefault="00436194" w:rsidP="00E139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A06">
              <w:rPr>
                <w:rFonts w:ascii="Arial" w:hAnsi="Arial" w:cs="Arial"/>
                <w:b/>
                <w:sz w:val="18"/>
                <w:szCs w:val="18"/>
              </w:rPr>
              <w:t xml:space="preserve">NEW/PROPOSED POSITION </w:t>
            </w:r>
          </w:p>
        </w:tc>
      </w:tr>
      <w:tr w:rsidR="00E27A06" w:rsidRPr="00E27A06" w14:paraId="67CFF2DA" w14:textId="77777777" w:rsidTr="0000032A">
        <w:tc>
          <w:tcPr>
            <w:tcW w:w="5379" w:type="dxa"/>
          </w:tcPr>
          <w:p w14:paraId="2A646D6E" w14:textId="44ABC233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 xml:space="preserve">Position Title                           Grade                           </w:t>
            </w:r>
            <w:r w:rsidR="00FA3610" w:rsidRPr="00E27A0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411" w:type="dxa"/>
          </w:tcPr>
          <w:p w14:paraId="69C6DCF7" w14:textId="11CB52EF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 xml:space="preserve">Position Title                         Grade                           </w:t>
            </w:r>
          </w:p>
          <w:p w14:paraId="0D17DEED" w14:textId="77777777" w:rsidR="00FA3610" w:rsidRPr="00E27A06" w:rsidRDefault="00FA3610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139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E139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396D">
              <w:rPr>
                <w:rFonts w:ascii="Arial" w:hAnsi="Arial" w:cs="Arial"/>
                <w:sz w:val="18"/>
                <w:szCs w:val="18"/>
              </w:rPr>
            </w:r>
            <w:r w:rsidRPr="00E139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39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27A06" w:rsidRPr="00E27A06" w14:paraId="5DE04399" w14:textId="77777777" w:rsidTr="0000032A">
        <w:tc>
          <w:tcPr>
            <w:tcW w:w="5379" w:type="dxa"/>
          </w:tcPr>
          <w:p w14:paraId="2FA47D59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Position #</w:t>
            </w:r>
          </w:p>
          <w:p w14:paraId="5469853D" w14:textId="5EC16D85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1" w:type="dxa"/>
          </w:tcPr>
          <w:p w14:paraId="6F29610E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Position #</w:t>
            </w:r>
          </w:p>
          <w:p w14:paraId="217D4582" w14:textId="77777777" w:rsidR="00FA3610" w:rsidRPr="00E27A06" w:rsidRDefault="00FA3610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E27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A06">
              <w:rPr>
                <w:rFonts w:ascii="Arial" w:hAnsi="Arial" w:cs="Arial"/>
                <w:sz w:val="18"/>
                <w:szCs w:val="18"/>
              </w:rPr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27A06" w:rsidRPr="00E27A06" w14:paraId="18231FAC" w14:textId="77777777" w:rsidTr="0000032A">
        <w:tc>
          <w:tcPr>
            <w:tcW w:w="5379" w:type="dxa"/>
          </w:tcPr>
          <w:p w14:paraId="7F8E2755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Salary:</w:t>
            </w:r>
          </w:p>
          <w:p w14:paraId="0B87F785" w14:textId="75D1FFFF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1" w:type="dxa"/>
          </w:tcPr>
          <w:p w14:paraId="7A2F64BB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Salary:</w:t>
            </w:r>
          </w:p>
          <w:p w14:paraId="07385BB7" w14:textId="77777777" w:rsidR="00FA3610" w:rsidRPr="00E27A06" w:rsidRDefault="00FA3610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E27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A06">
              <w:rPr>
                <w:rFonts w:ascii="Arial" w:hAnsi="Arial" w:cs="Arial"/>
                <w:sz w:val="18"/>
                <w:szCs w:val="18"/>
              </w:rPr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27A06" w:rsidRPr="00E27A06" w14:paraId="5AABA505" w14:textId="77777777" w:rsidTr="0000032A">
        <w:trPr>
          <w:trHeight w:val="260"/>
        </w:trPr>
        <w:tc>
          <w:tcPr>
            <w:tcW w:w="5379" w:type="dxa"/>
          </w:tcPr>
          <w:p w14:paraId="1682D910" w14:textId="62DE9FA0" w:rsidR="00436194" w:rsidRPr="00E27A06" w:rsidRDefault="00436194" w:rsidP="00E97D25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 xml:space="preserve">Shift: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35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27A06">
              <w:rPr>
                <w:rFonts w:ascii="Arial" w:hAnsi="Arial" w:cs="Arial"/>
                <w:sz w:val="18"/>
                <w:szCs w:val="18"/>
              </w:rPr>
              <w:t xml:space="preserve">Day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0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25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27A06">
              <w:rPr>
                <w:rFonts w:ascii="Arial" w:hAnsi="Arial" w:cs="Arial"/>
                <w:sz w:val="18"/>
                <w:szCs w:val="18"/>
              </w:rPr>
              <w:t xml:space="preserve">Evening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66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25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27A06">
              <w:rPr>
                <w:rFonts w:ascii="Arial" w:hAnsi="Arial" w:cs="Arial"/>
                <w:sz w:val="18"/>
                <w:szCs w:val="18"/>
              </w:rPr>
              <w:t>Night</w:t>
            </w:r>
          </w:p>
        </w:tc>
        <w:tc>
          <w:tcPr>
            <w:tcW w:w="5411" w:type="dxa"/>
          </w:tcPr>
          <w:p w14:paraId="34CDEA8B" w14:textId="77777777" w:rsidR="00436194" w:rsidRPr="00E27A06" w:rsidRDefault="00436194" w:rsidP="00E97D25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 xml:space="preserve">Shift: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17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25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27A06">
              <w:rPr>
                <w:rFonts w:ascii="Arial" w:hAnsi="Arial" w:cs="Arial"/>
                <w:sz w:val="18"/>
                <w:szCs w:val="18"/>
              </w:rPr>
              <w:t xml:space="preserve">Day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39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25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27A06">
              <w:rPr>
                <w:rFonts w:ascii="Arial" w:hAnsi="Arial" w:cs="Arial"/>
                <w:sz w:val="18"/>
                <w:szCs w:val="18"/>
              </w:rPr>
              <w:t xml:space="preserve">Evening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31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25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27A06">
              <w:rPr>
                <w:rFonts w:ascii="Arial" w:hAnsi="Arial" w:cs="Arial"/>
                <w:sz w:val="18"/>
                <w:szCs w:val="18"/>
              </w:rPr>
              <w:t>Night</w:t>
            </w:r>
          </w:p>
        </w:tc>
      </w:tr>
      <w:tr w:rsidR="00E27A06" w:rsidRPr="00E27A06" w14:paraId="5FF2C59E" w14:textId="77777777" w:rsidTr="008533C7">
        <w:trPr>
          <w:trHeight w:val="467"/>
        </w:trPr>
        <w:tc>
          <w:tcPr>
            <w:tcW w:w="5379" w:type="dxa"/>
          </w:tcPr>
          <w:p w14:paraId="05E69872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Work Schedule:</w:t>
            </w:r>
          </w:p>
          <w:p w14:paraId="7A7308E7" w14:textId="0B91759B" w:rsidR="00FA3610" w:rsidRPr="00E27A06" w:rsidRDefault="00FA3610" w:rsidP="00E13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1" w:type="dxa"/>
          </w:tcPr>
          <w:p w14:paraId="2A298EAA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Work Schedule:</w:t>
            </w:r>
          </w:p>
          <w:p w14:paraId="1752D645" w14:textId="77777777" w:rsidR="00436194" w:rsidRPr="00E27A06" w:rsidRDefault="00FA3610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E27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A06">
              <w:rPr>
                <w:rFonts w:ascii="Arial" w:hAnsi="Arial" w:cs="Arial"/>
                <w:sz w:val="18"/>
                <w:szCs w:val="18"/>
              </w:rPr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36194" w:rsidRPr="00E27A06" w14:paraId="6ADB33FD" w14:textId="77777777" w:rsidTr="0000032A">
        <w:tc>
          <w:tcPr>
            <w:tcW w:w="5379" w:type="dxa"/>
          </w:tcPr>
          <w:p w14:paraId="7F943335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Supervisor Name &amp; Position #</w:t>
            </w:r>
          </w:p>
          <w:p w14:paraId="737D7F46" w14:textId="6DA29CF6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1" w:type="dxa"/>
          </w:tcPr>
          <w:p w14:paraId="3088868F" w14:textId="77777777" w:rsidR="00436194" w:rsidRPr="00E27A06" w:rsidRDefault="00436194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Supervisor Name &amp; Position #</w:t>
            </w:r>
          </w:p>
          <w:p w14:paraId="009EE59C" w14:textId="77777777" w:rsidR="00FA3610" w:rsidRPr="00E27A06" w:rsidRDefault="00FA3610" w:rsidP="00E1396D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E27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A06">
              <w:rPr>
                <w:rFonts w:ascii="Arial" w:hAnsi="Arial" w:cs="Arial"/>
                <w:sz w:val="18"/>
                <w:szCs w:val="18"/>
              </w:rPr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76665217" w14:textId="77777777" w:rsidR="0078292E" w:rsidRPr="00E27A06" w:rsidRDefault="0078292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27A06" w:rsidRPr="00E27A06" w14:paraId="0625EA9B" w14:textId="77777777" w:rsidTr="003F19C0">
        <w:trPr>
          <w:trHeight w:val="1367"/>
        </w:trPr>
        <w:tc>
          <w:tcPr>
            <w:tcW w:w="10795" w:type="dxa"/>
          </w:tcPr>
          <w:p w14:paraId="4E68385C" w14:textId="77777777" w:rsidR="008B3CD4" w:rsidRPr="00E27A06" w:rsidRDefault="008B3CD4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27A06">
              <w:rPr>
                <w:rFonts w:ascii="Arial" w:hAnsi="Arial" w:cs="Arial"/>
                <w:b/>
                <w:sz w:val="18"/>
                <w:szCs w:val="18"/>
                <w:u w:val="single"/>
              </w:rPr>
              <w:t>BUDGET/SALARY INFORMATION</w:t>
            </w:r>
          </w:p>
          <w:p w14:paraId="0F4712F1" w14:textId="77777777" w:rsidR="008B3CD4" w:rsidRPr="00E27A06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E6225" w14:textId="239605AC" w:rsidR="008B3CD4" w:rsidRPr="00E27A06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 xml:space="preserve">Requested Salary: </w:t>
            </w:r>
            <w:r w:rsidR="00F558CB" w:rsidRPr="00E27A0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422C6" w:rsidRPr="00E27A06">
              <w:rPr>
                <w:rFonts w:ascii="Arial" w:hAnsi="Arial" w:cs="Arial"/>
                <w:sz w:val="18"/>
                <w:szCs w:val="18"/>
              </w:rPr>
              <w:t xml:space="preserve">                PLEASE INCLUDE HOURLY SALARY, BILLING RATE AND FUNDING CODE</w:t>
            </w:r>
            <w:r w:rsidR="00662511">
              <w:rPr>
                <w:rFonts w:ascii="Arial" w:hAnsi="Arial" w:cs="Arial"/>
                <w:sz w:val="18"/>
                <w:szCs w:val="18"/>
              </w:rPr>
              <w:t xml:space="preserve"> FOR TEMPS</w:t>
            </w:r>
          </w:p>
          <w:p w14:paraId="20F800EE" w14:textId="6B1AD361" w:rsidR="008B3CD4" w:rsidRPr="00E27A06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>Budgeted Salary:</w:t>
            </w:r>
            <w:r w:rsidR="00F558CB" w:rsidRPr="00E27A0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65487BFB" w14:textId="77777777" w:rsidR="008B3CD4" w:rsidRPr="00E27A06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 xml:space="preserve">Salary Reserve Needed: </w:t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7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A06">
              <w:rPr>
                <w:rFonts w:ascii="Arial" w:hAnsi="Arial" w:cs="Arial"/>
                <w:sz w:val="18"/>
                <w:szCs w:val="18"/>
              </w:rPr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A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C93E00" w14:textId="77777777" w:rsidR="00CD4A24" w:rsidRPr="00E27A06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3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9A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4A24" w:rsidRPr="00E27A06">
              <w:rPr>
                <w:rFonts w:ascii="Arial" w:hAnsi="Arial" w:cs="Arial"/>
                <w:sz w:val="18"/>
                <w:szCs w:val="18"/>
              </w:rPr>
              <w:t xml:space="preserve">Salary Exception (Increase of 20% or more)   </w:t>
            </w:r>
          </w:p>
          <w:p w14:paraId="4B5C5C78" w14:textId="175D70B1" w:rsidR="008A309A" w:rsidRPr="00DF04AD" w:rsidRDefault="00BC36B6" w:rsidP="008B3CD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60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309A" w:rsidRPr="00E27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7A06">
              <w:rPr>
                <w:rFonts w:ascii="Arial" w:hAnsi="Arial" w:cs="Arial"/>
                <w:sz w:val="18"/>
                <w:szCs w:val="18"/>
              </w:rPr>
              <w:t>Temporary Funding</w:t>
            </w:r>
            <w:r w:rsidR="008A309A" w:rsidRPr="00E27A06">
              <w:rPr>
                <w:rFonts w:ascii="Arial" w:hAnsi="Arial" w:cs="Arial"/>
                <w:sz w:val="18"/>
                <w:szCs w:val="18"/>
              </w:rPr>
              <w:t>:</w:t>
            </w:r>
            <w:r w:rsidR="00027F2D" w:rsidRPr="00E27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F2D" w:rsidRPr="00E27A0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="00027F2D" w:rsidRPr="00E27A0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7F2D" w:rsidRPr="00E27A06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7F2D" w:rsidRPr="00E27A0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27F2D" w:rsidRPr="00E27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27F2D" w:rsidRPr="00E27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27F2D" w:rsidRPr="00E27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27F2D" w:rsidRPr="00E27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27F2D" w:rsidRPr="00E27A0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27F2D" w:rsidRPr="00E27A0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  <w:r w:rsidR="008A309A" w:rsidRPr="00E27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F2D" w:rsidRPr="00E27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09A" w:rsidRPr="00DF04AD">
              <w:rPr>
                <w:rFonts w:ascii="Arial" w:hAnsi="Arial" w:cs="Arial"/>
                <w:color w:val="FF0000"/>
                <w:sz w:val="18"/>
                <w:szCs w:val="18"/>
              </w:rPr>
              <w:t xml:space="preserve">(MANDATORY) </w:t>
            </w:r>
          </w:p>
          <w:p w14:paraId="31543299" w14:textId="77777777" w:rsidR="008B3CD4" w:rsidRPr="00E27A06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A06" w:rsidRPr="00E27A06" w14:paraId="50CE9EDF" w14:textId="77777777" w:rsidTr="003F19C0">
        <w:trPr>
          <w:trHeight w:val="2582"/>
        </w:trPr>
        <w:tc>
          <w:tcPr>
            <w:tcW w:w="10795" w:type="dxa"/>
          </w:tcPr>
          <w:p w14:paraId="77A5F9AC" w14:textId="77777777" w:rsidR="00096EB7" w:rsidRPr="00E27A06" w:rsidRDefault="00096EB7" w:rsidP="00096EB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27A06">
              <w:rPr>
                <w:rFonts w:ascii="Arial" w:hAnsi="Arial" w:cs="Arial"/>
                <w:b/>
                <w:sz w:val="18"/>
                <w:szCs w:val="18"/>
                <w:u w:val="single"/>
              </w:rPr>
              <w:t>POSITION ACTIONS</w:t>
            </w:r>
          </w:p>
          <w:p w14:paraId="3568329F" w14:textId="77777777" w:rsidR="00096EB7" w:rsidRPr="00E27A06" w:rsidRDefault="00657694" w:rsidP="00096EB7">
            <w:pPr>
              <w:rPr>
                <w:rFonts w:ascii="Arial" w:hAnsi="Arial" w:cs="Arial"/>
                <w:sz w:val="18"/>
                <w:szCs w:val="18"/>
              </w:rPr>
            </w:pPr>
            <w:r w:rsidRPr="00E27A06">
              <w:rPr>
                <w:rFonts w:ascii="Arial" w:hAnsi="Arial" w:cs="Arial"/>
                <w:sz w:val="18"/>
                <w:szCs w:val="18"/>
              </w:rPr>
              <w:t xml:space="preserve">Effective Date: </w:t>
            </w:r>
          </w:p>
          <w:p w14:paraId="796AD068" w14:textId="284E2A7C" w:rsidR="00096EB7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986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EB7" w:rsidRPr="00E27A06">
              <w:rPr>
                <w:rFonts w:ascii="Arial" w:hAnsi="Arial" w:cs="Arial"/>
                <w:sz w:val="18"/>
                <w:szCs w:val="18"/>
              </w:rPr>
              <w:t>Request to Post Position</w:t>
            </w:r>
          </w:p>
          <w:p w14:paraId="11CA0D09" w14:textId="77777777" w:rsidR="006C6B2A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39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2A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B2A" w:rsidRPr="00E27A06">
              <w:rPr>
                <w:rFonts w:ascii="Arial" w:hAnsi="Arial" w:cs="Arial"/>
                <w:sz w:val="18"/>
                <w:szCs w:val="18"/>
              </w:rPr>
              <w:t>Increase Budgeted Salary</w:t>
            </w:r>
          </w:p>
          <w:p w14:paraId="0F62D170" w14:textId="77771ADF" w:rsidR="00096EB7" w:rsidRDefault="00096EB7" w:rsidP="00096EB7">
            <w:pPr>
              <w:rPr>
                <w:rFonts w:ascii="Arial" w:hAnsi="Arial" w:cs="Arial"/>
                <w:sz w:val="18"/>
                <w:szCs w:val="18"/>
              </w:rPr>
            </w:pPr>
            <w:r w:rsidRPr="0060091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00914">
              <w:rPr>
                <w:rFonts w:ascii="Arial" w:hAnsi="Arial" w:cs="Arial"/>
                <w:sz w:val="18"/>
                <w:szCs w:val="18"/>
              </w:rPr>
              <w:t>New Temporary Position</w:t>
            </w:r>
          </w:p>
          <w:p w14:paraId="55B040E1" w14:textId="79FDB93D" w:rsidR="003F50AF" w:rsidRDefault="003F50AF" w:rsidP="003F50AF">
            <w:pPr>
              <w:rPr>
                <w:rFonts w:ascii="Arial" w:hAnsi="Arial" w:cs="Arial"/>
                <w:sz w:val="18"/>
                <w:szCs w:val="18"/>
              </w:rPr>
            </w:pPr>
            <w:r w:rsidRPr="0060091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00914">
              <w:rPr>
                <w:rFonts w:ascii="Arial" w:hAnsi="Arial" w:cs="Arial"/>
                <w:sz w:val="18"/>
                <w:szCs w:val="18"/>
              </w:rPr>
              <w:t>Temporary Position</w:t>
            </w:r>
          </w:p>
          <w:p w14:paraId="5D096DE2" w14:textId="77777777" w:rsidR="00715B5E" w:rsidRPr="00E27A06" w:rsidRDefault="00715B5E" w:rsidP="00715B5E">
            <w:pPr>
              <w:rPr>
                <w:rFonts w:ascii="Arial" w:hAnsi="Arial" w:cs="Arial"/>
                <w:sz w:val="18"/>
                <w:szCs w:val="18"/>
              </w:rPr>
            </w:pPr>
            <w:r w:rsidRPr="0060091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00914">
              <w:rPr>
                <w:rFonts w:ascii="Arial" w:hAnsi="Arial" w:cs="Arial"/>
                <w:sz w:val="18"/>
                <w:szCs w:val="18"/>
              </w:rPr>
              <w:t>Create New Position</w:t>
            </w:r>
          </w:p>
          <w:p w14:paraId="4DC959C8" w14:textId="77777777" w:rsidR="00096EB7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41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B7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EB7" w:rsidRPr="00E27A06">
              <w:rPr>
                <w:rFonts w:ascii="Arial" w:hAnsi="Arial" w:cs="Arial"/>
                <w:sz w:val="18"/>
                <w:szCs w:val="18"/>
              </w:rPr>
              <w:t>In-Range Adjustment – Job Change</w:t>
            </w:r>
          </w:p>
          <w:p w14:paraId="40862FF6" w14:textId="77777777" w:rsidR="00096EB7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301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B7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EB7" w:rsidRPr="00E27A06">
              <w:rPr>
                <w:rFonts w:ascii="Arial" w:hAnsi="Arial" w:cs="Arial"/>
                <w:sz w:val="18"/>
                <w:szCs w:val="18"/>
              </w:rPr>
              <w:t>In-Range Adjustment – Equity</w:t>
            </w:r>
          </w:p>
          <w:p w14:paraId="76EAD631" w14:textId="77777777" w:rsidR="00096EB7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32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4B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EB7" w:rsidRPr="00E27A06">
              <w:rPr>
                <w:rFonts w:ascii="Arial" w:hAnsi="Arial" w:cs="Arial"/>
                <w:sz w:val="18"/>
                <w:szCs w:val="18"/>
              </w:rPr>
              <w:t xml:space="preserve">In-Range Adjustment – Temporary </w:t>
            </w:r>
          </w:p>
          <w:p w14:paraId="2A28103C" w14:textId="77777777" w:rsidR="0061364B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54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4B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364B" w:rsidRPr="00E27A06">
              <w:rPr>
                <w:rFonts w:ascii="Arial" w:hAnsi="Arial" w:cs="Arial"/>
                <w:sz w:val="18"/>
                <w:szCs w:val="18"/>
              </w:rPr>
              <w:t xml:space="preserve">Cancel In-Range Adjustment </w:t>
            </w:r>
          </w:p>
          <w:p w14:paraId="5E03A024" w14:textId="77777777" w:rsidR="00096EB7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755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B7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EB7" w:rsidRPr="00E27A06">
              <w:rPr>
                <w:rFonts w:ascii="Arial" w:hAnsi="Arial" w:cs="Arial"/>
                <w:sz w:val="18"/>
                <w:szCs w:val="18"/>
              </w:rPr>
              <w:t>Reallocation</w:t>
            </w:r>
          </w:p>
          <w:p w14:paraId="4C2376D2" w14:textId="77777777" w:rsidR="00096EB7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01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B7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EB7" w:rsidRPr="00E27A06">
              <w:rPr>
                <w:rFonts w:ascii="Arial" w:hAnsi="Arial" w:cs="Arial"/>
                <w:sz w:val="18"/>
                <w:szCs w:val="18"/>
              </w:rPr>
              <w:t>Position Transfer</w:t>
            </w:r>
          </w:p>
          <w:p w14:paraId="079225CB" w14:textId="77777777" w:rsidR="00096EB7" w:rsidRPr="00E27A06" w:rsidRDefault="00BC36B6" w:rsidP="00096E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98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B7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EB7" w:rsidRPr="00E27A06">
              <w:rPr>
                <w:rFonts w:ascii="Arial" w:hAnsi="Arial" w:cs="Arial"/>
                <w:sz w:val="18"/>
                <w:szCs w:val="18"/>
              </w:rPr>
              <w:t>Supervisor Change of Position</w:t>
            </w:r>
          </w:p>
          <w:p w14:paraId="0CC08583" w14:textId="77777777" w:rsidR="00096EB7" w:rsidRPr="00E27A06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1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028" w:rsidRPr="00E27A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2028" w:rsidRPr="00E27A06">
              <w:rPr>
                <w:rFonts w:ascii="Arial" w:hAnsi="Arial" w:cs="Arial"/>
                <w:sz w:val="18"/>
                <w:szCs w:val="18"/>
              </w:rPr>
              <w:t>Work Schedule Change</w:t>
            </w:r>
          </w:p>
        </w:tc>
      </w:tr>
      <w:tr w:rsidR="008B3CD4" w:rsidRPr="005A626E" w14:paraId="776E7716" w14:textId="77777777" w:rsidTr="00DD1E6E">
        <w:trPr>
          <w:trHeight w:val="620"/>
        </w:trPr>
        <w:tc>
          <w:tcPr>
            <w:tcW w:w="10795" w:type="dxa"/>
          </w:tcPr>
          <w:p w14:paraId="21B1B844" w14:textId="77777777" w:rsidR="00DF2028" w:rsidRDefault="008B3CD4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626E">
              <w:rPr>
                <w:rFonts w:ascii="Arial" w:hAnsi="Arial" w:cs="Arial"/>
                <w:b/>
                <w:sz w:val="18"/>
                <w:szCs w:val="18"/>
                <w:u w:val="single"/>
              </w:rPr>
              <w:t>LEAVE OF ABSENCE</w:t>
            </w:r>
          </w:p>
          <w:p w14:paraId="39F6C7B8" w14:textId="77777777" w:rsidR="00DF2028" w:rsidRPr="005A626E" w:rsidRDefault="00DF2028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B58AE77" w14:textId="77777777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5A626E">
              <w:rPr>
                <w:rFonts w:ascii="Arial" w:hAnsi="Arial" w:cs="Arial"/>
                <w:sz w:val="18"/>
                <w:szCs w:val="18"/>
              </w:rPr>
              <w:t>Effective Date: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5A62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26E">
              <w:rPr>
                <w:rFonts w:ascii="Arial" w:hAnsi="Arial" w:cs="Arial"/>
                <w:sz w:val="18"/>
                <w:szCs w:val="18"/>
              </w:rPr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2429F628" w14:textId="77777777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5A626E">
              <w:rPr>
                <w:rFonts w:ascii="Arial" w:hAnsi="Arial" w:cs="Arial"/>
                <w:sz w:val="18"/>
                <w:szCs w:val="18"/>
              </w:rPr>
              <w:t>Type of Leave:</w:t>
            </w:r>
          </w:p>
          <w:p w14:paraId="78D517B9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8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Medical</w:t>
            </w:r>
            <w:r w:rsidR="008B3C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C0114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596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Military</w:t>
            </w:r>
          </w:p>
          <w:p w14:paraId="5BC23342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5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Workers Compensation</w:t>
            </w:r>
          </w:p>
          <w:p w14:paraId="44354065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51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Personal</w:t>
            </w:r>
          </w:p>
          <w:p w14:paraId="49F43F3A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829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STD 60 day Waiting Period:    From:</w: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8B3CD4" w:rsidRPr="005A62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8B3CD4" w:rsidRPr="005A626E">
              <w:rPr>
                <w:rFonts w:ascii="Arial" w:hAnsi="Arial" w:cs="Arial"/>
                <w:sz w:val="18"/>
                <w:szCs w:val="18"/>
              </w:rPr>
              <w:t xml:space="preserve">                                      To:</w: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8B3CD4" w:rsidRPr="005A62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3A2A7A6C" w14:textId="77777777" w:rsidR="008B3CD4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26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Short Term Disability</w:t>
            </w:r>
          </w:p>
          <w:p w14:paraId="0AA75FB9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66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Reinstate from LOA</w:t>
            </w:r>
          </w:p>
          <w:p w14:paraId="520FF18E" w14:textId="77777777" w:rsidR="008B3CD4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11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48B2BB03" w14:textId="77777777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D478C" w14:textId="77777777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5A626E">
              <w:rPr>
                <w:rFonts w:ascii="Arial" w:hAnsi="Arial" w:cs="Arial"/>
                <w:sz w:val="18"/>
                <w:szCs w:val="18"/>
              </w:rPr>
              <w:t xml:space="preserve">Last Day Worked: 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5A62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26E">
              <w:rPr>
                <w:rFonts w:ascii="Arial" w:hAnsi="Arial" w:cs="Arial"/>
                <w:sz w:val="18"/>
                <w:szCs w:val="18"/>
              </w:rPr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5A626E">
              <w:rPr>
                <w:rFonts w:ascii="Arial" w:hAnsi="Arial" w:cs="Arial"/>
                <w:sz w:val="18"/>
                <w:szCs w:val="18"/>
              </w:rPr>
              <w:t xml:space="preserve">                                       Anticipated Return Date: 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5A62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26E">
              <w:rPr>
                <w:rFonts w:ascii="Arial" w:hAnsi="Arial" w:cs="Arial"/>
                <w:sz w:val="18"/>
                <w:szCs w:val="18"/>
              </w:rPr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B3CD4" w:rsidRPr="005A626E" w14:paraId="72DEA83E" w14:textId="77777777" w:rsidTr="00DF04AD">
        <w:trPr>
          <w:trHeight w:val="2654"/>
        </w:trPr>
        <w:tc>
          <w:tcPr>
            <w:tcW w:w="10795" w:type="dxa"/>
          </w:tcPr>
          <w:p w14:paraId="63DB6DCB" w14:textId="77777777" w:rsidR="008B3CD4" w:rsidRPr="005A626E" w:rsidRDefault="008B3CD4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626E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SEPARATIONS</w:t>
            </w:r>
          </w:p>
          <w:p w14:paraId="740FE6AD" w14:textId="77777777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16433" w14:textId="322643D9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5A626E">
              <w:rPr>
                <w:rFonts w:ascii="Arial" w:hAnsi="Arial" w:cs="Arial"/>
                <w:sz w:val="18"/>
                <w:szCs w:val="18"/>
              </w:rPr>
              <w:t>Effective Date: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A62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26E">
              <w:rPr>
                <w:rFonts w:ascii="Arial" w:hAnsi="Arial" w:cs="Arial"/>
                <w:sz w:val="18"/>
                <w:szCs w:val="18"/>
              </w:rPr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5A626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Last </w:t>
            </w:r>
            <w:r w:rsidR="00BC36B6" w:rsidRPr="005A626E">
              <w:rPr>
                <w:rFonts w:ascii="Arial" w:hAnsi="Arial" w:cs="Arial"/>
                <w:sz w:val="18"/>
                <w:szCs w:val="18"/>
              </w:rPr>
              <w:t>Workday</w:t>
            </w:r>
            <w:r w:rsidRPr="005A626E">
              <w:rPr>
                <w:rFonts w:ascii="Arial" w:hAnsi="Arial" w:cs="Arial"/>
                <w:sz w:val="18"/>
                <w:szCs w:val="18"/>
              </w:rPr>
              <w:t>: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5A62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26E">
              <w:rPr>
                <w:rFonts w:ascii="Arial" w:hAnsi="Arial" w:cs="Arial"/>
                <w:sz w:val="18"/>
                <w:szCs w:val="18"/>
              </w:rPr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2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333DBAFD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0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Resigned</w:t>
            </w:r>
          </w:p>
          <w:p w14:paraId="623B5A2B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01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Transferred to Another State Agency: (Agency Name):</w: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8B3CD4" w:rsidRPr="005A62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CD4" w:rsidRPr="005A62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19FF10CB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02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Dismissed</w:t>
            </w:r>
          </w:p>
          <w:p w14:paraId="6934082C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123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Probationary Appointment Term</w:t>
            </w:r>
          </w:p>
          <w:p w14:paraId="0C2A6451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Retired</w:t>
            </w:r>
          </w:p>
          <w:p w14:paraId="51573338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37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Temporary Appointment Ended</w:t>
            </w:r>
          </w:p>
          <w:p w14:paraId="1954C33D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26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Reduction in Force</w:t>
            </w:r>
          </w:p>
          <w:p w14:paraId="63D2B11B" w14:textId="77777777" w:rsidR="008B3CD4" w:rsidRPr="005A626E" w:rsidRDefault="00BC36B6" w:rsidP="008B3C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35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3CD4" w:rsidRPr="005A626E">
              <w:rPr>
                <w:rFonts w:ascii="Arial" w:hAnsi="Arial" w:cs="Arial"/>
                <w:sz w:val="18"/>
                <w:szCs w:val="18"/>
              </w:rPr>
              <w:t>Death</w:t>
            </w:r>
          </w:p>
          <w:p w14:paraId="24E1509F" w14:textId="77777777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D4" w:rsidRPr="005A626E" w14:paraId="705AFC69" w14:textId="77777777" w:rsidTr="00096EB7">
        <w:trPr>
          <w:trHeight w:val="1016"/>
        </w:trPr>
        <w:tc>
          <w:tcPr>
            <w:tcW w:w="10795" w:type="dxa"/>
          </w:tcPr>
          <w:p w14:paraId="62E95379" w14:textId="77777777" w:rsidR="008B3CD4" w:rsidRPr="005A626E" w:rsidRDefault="008B3CD4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626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JUSTIFICATION </w:t>
            </w:r>
          </w:p>
          <w:p w14:paraId="2C343A06" w14:textId="77777777" w:rsidR="008B3CD4" w:rsidRPr="005A626E" w:rsidRDefault="008B3CD4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1AB00DD" w14:textId="77777777" w:rsidR="00DF2028" w:rsidRDefault="00DF2028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84CDE0E" w14:textId="77777777" w:rsidR="00DF2028" w:rsidRDefault="00DF2028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59B0C0D" w14:textId="77777777" w:rsidR="008B3CD4" w:rsidRPr="005A626E" w:rsidRDefault="008B3CD4" w:rsidP="008B3C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82A0DAA" w14:textId="77777777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D4" w:rsidRPr="005A626E" w14:paraId="168E9667" w14:textId="77777777" w:rsidTr="00DD1E6E">
        <w:trPr>
          <w:trHeight w:val="620"/>
        </w:trPr>
        <w:tc>
          <w:tcPr>
            <w:tcW w:w="10795" w:type="dxa"/>
          </w:tcPr>
          <w:p w14:paraId="1D5C0DC6" w14:textId="16B80304" w:rsidR="008B3CD4" w:rsidRDefault="00096EB7" w:rsidP="00B23B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DIVISION </w:t>
            </w:r>
            <w:r w:rsidR="008B3CD4" w:rsidRPr="005A626E">
              <w:rPr>
                <w:rFonts w:ascii="Arial" w:hAnsi="Arial" w:cs="Arial"/>
                <w:b/>
                <w:sz w:val="18"/>
                <w:szCs w:val="18"/>
                <w:u w:val="single"/>
              </w:rPr>
              <w:t>APPROVAL</w:t>
            </w:r>
          </w:p>
          <w:p w14:paraId="2C5864E8" w14:textId="77777777" w:rsidR="00B23BE3" w:rsidRPr="00B23BE3" w:rsidRDefault="00B23BE3" w:rsidP="00B23B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F89169B" w14:textId="38B2EA9F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5A626E">
              <w:rPr>
                <w:rFonts w:ascii="Arial" w:hAnsi="Arial" w:cs="Arial"/>
                <w:sz w:val="18"/>
                <w:szCs w:val="18"/>
              </w:rPr>
              <w:t>Division Director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EB7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ivision Director Name"/>
                <w:tag w:val="Division Director Name"/>
                <w:id w:val="-1631474815"/>
                <w:placeholder>
                  <w:docPart w:val="1BBF061960134661BDB07123721C385A"/>
                </w:placeholder>
                <w15:color w:val="000000"/>
                <w:dropDownList>
                  <w:listItem w:displayText="--Select Your Name From The List--" w:value="--Select Your Name From The List--"/>
                  <w:listItem w:displayText="Hayley Pfeiffer-Haynes" w:value="Hayley Pfeiffer-Haynes"/>
                  <w:listItem w:displayText="Bryan Brannon" w:value="Bryan Brannon"/>
                  <w:listItem w:displayText="Chená Flood" w:value="Chená Flood"/>
                  <w:listItem w:displayText="Donnell Adams" w:value="Donnell Adams"/>
                  <w:listItem w:displayText="Greg Richardson" w:value="Greg Richardson"/>
                  <w:listItem w:displayText="Pam Cashwell" w:value="Pam Cashwell"/>
                  <w:listItem w:displayText="Mark Edwards" w:value="Mark Edwards"/>
                  <w:listItem w:displayText="David Elliott" w:value="David Elliott"/>
                  <w:listItem w:displayText="David O'Neal" w:value="David O'Neal"/>
                  <w:listItem w:displayText="Robert Riddle" w:value="Robert Riddle"/>
                  <w:listItem w:displayText="Susan Weiss" w:value="Susan Weiss"/>
                  <w:listItem w:displayText="Tammie Hall" w:value="Tammie Hall"/>
                  <w:listItem w:displayText="Tim Walton" w:value="Tim Walton"/>
                  <w:listItem w:displayText="Jorham Diaz" w:value="Jorham Diaz"/>
                  <w:listItem w:displayText="Chad Bouffiou" w:value="Chad Bouffiou"/>
                  <w:listItem w:displayText="Gwendolyn Williams" w:value="Gwendolyn Williams"/>
                  <w:listItem w:displayText="Michael Shumsky" w:value="Michael Shumsky"/>
                  <w:listItem w:displayText="Danielle Carman" w:value="Danielle Carman"/>
                  <w:listItem w:displayText="Julia Hegele" w:value="Julia Hegele"/>
                </w:dropDownList>
              </w:sdtPr>
              <w:sdtEndPr/>
              <w:sdtContent>
                <w:r w:rsidR="00F20B5C">
                  <w:rPr>
                    <w:rFonts w:ascii="Arial" w:hAnsi="Arial" w:cs="Arial"/>
                    <w:sz w:val="18"/>
                    <w:szCs w:val="18"/>
                  </w:rPr>
                  <w:t>--Select Your Name From The List--</w:t>
                </w:r>
              </w:sdtContent>
            </w:sdt>
          </w:p>
          <w:p w14:paraId="7935228E" w14:textId="77777777" w:rsidR="008B3CD4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DB9C7" w14:textId="749FFF5E" w:rsidR="00DF04AD" w:rsidRDefault="003F19C0" w:rsidP="008B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Director Signature &amp; Date of Approval: ______________________________________________________________ </w:t>
            </w:r>
          </w:p>
          <w:p w14:paraId="3914AFB0" w14:textId="77777777" w:rsidR="00DF04AD" w:rsidRDefault="00DF04AD" w:rsidP="008B3C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EB3BB" w14:textId="77777777" w:rsidR="00DF04AD" w:rsidRPr="00DF04AD" w:rsidRDefault="00DF04AD" w:rsidP="008B3C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04AD">
              <w:rPr>
                <w:rFonts w:ascii="Arial" w:hAnsi="Arial" w:cs="Arial"/>
                <w:i/>
                <w:sz w:val="18"/>
                <w:szCs w:val="18"/>
              </w:rPr>
              <w:t xml:space="preserve">Temporary Employees Driving a State Vehicle </w:t>
            </w:r>
          </w:p>
          <w:p w14:paraId="067B914F" w14:textId="36BCEF2D" w:rsidR="003F19C0" w:rsidRPr="005A626E" w:rsidRDefault="00DF04AD" w:rsidP="008B3CD4">
            <w:pPr>
              <w:rPr>
                <w:rFonts w:ascii="Arial" w:hAnsi="Arial" w:cs="Arial"/>
                <w:sz w:val="18"/>
                <w:szCs w:val="18"/>
              </w:rPr>
            </w:pPr>
            <w:r w:rsidRPr="00DF04AD">
              <w:rPr>
                <w:rFonts w:ascii="Arial" w:hAnsi="Arial" w:cs="Arial"/>
                <w:i/>
                <w:sz w:val="18"/>
                <w:szCs w:val="18"/>
              </w:rPr>
              <w:t>Division Director Signature &amp; Date of Approval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______________________________________________________________</w:t>
            </w:r>
            <w:r w:rsidR="003F19C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4D823095" w14:textId="77777777" w:rsidR="008B3CD4" w:rsidRPr="005A626E" w:rsidRDefault="008B3CD4" w:rsidP="008B3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EB7" w:rsidRPr="005A626E" w14:paraId="70F73B26" w14:textId="77777777" w:rsidTr="00DD1E6E">
        <w:trPr>
          <w:trHeight w:val="620"/>
        </w:trPr>
        <w:tc>
          <w:tcPr>
            <w:tcW w:w="10795" w:type="dxa"/>
          </w:tcPr>
          <w:p w14:paraId="772CB1D3" w14:textId="77777777" w:rsidR="00096EB7" w:rsidRPr="005A626E" w:rsidRDefault="00096EB7" w:rsidP="00096EB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DEPARTMENTAL </w:t>
            </w:r>
            <w:r w:rsidRPr="005A626E">
              <w:rPr>
                <w:rFonts w:ascii="Arial" w:hAnsi="Arial" w:cs="Arial"/>
                <w:b/>
                <w:sz w:val="18"/>
                <w:szCs w:val="18"/>
                <w:u w:val="single"/>
              </w:rPr>
              <w:t>APPROVAL</w:t>
            </w:r>
            <w:r w:rsidR="005705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* FOR HUMAN RESOURCES </w:t>
            </w:r>
            <w:r w:rsidR="001202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MANAGEMENT </w:t>
            </w:r>
            <w:r w:rsidR="0057057D">
              <w:rPr>
                <w:rFonts w:ascii="Arial" w:hAnsi="Arial" w:cs="Arial"/>
                <w:b/>
                <w:sz w:val="18"/>
                <w:szCs w:val="18"/>
                <w:u w:val="single"/>
              </w:rPr>
              <w:t>USE ONLY*</w:t>
            </w:r>
          </w:p>
          <w:p w14:paraId="08AEE5A4" w14:textId="77777777" w:rsidR="00096EB7" w:rsidRDefault="00096EB7" w:rsidP="00096E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C6CF7" w14:textId="77777777" w:rsidR="00096EB7" w:rsidRDefault="00C013D0" w:rsidP="00096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Deputy Secretary Signature &amp; Date of Approval:                     </w:t>
            </w:r>
            <w:r w:rsidR="00096EB7" w:rsidRPr="005A6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EB7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</w:t>
            </w:r>
          </w:p>
          <w:p w14:paraId="49DD15E6" w14:textId="77777777" w:rsidR="00096EB7" w:rsidRDefault="00096EB7" w:rsidP="00096E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9DEE0C" w14:textId="77777777" w:rsidR="00096EB7" w:rsidRPr="005A626E" w:rsidRDefault="00C013D0" w:rsidP="00096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Human Resources Director Signature &amp; Date of Approval:      </w:t>
            </w:r>
            <w:r w:rsidR="00096EB7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</w:t>
            </w:r>
          </w:p>
          <w:p w14:paraId="62C225DD" w14:textId="77777777" w:rsidR="00096EB7" w:rsidRPr="005A626E" w:rsidRDefault="00096EB7" w:rsidP="00096E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37184" w14:textId="77777777" w:rsidR="00096EB7" w:rsidRPr="005A626E" w:rsidRDefault="00C013D0" w:rsidP="00096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Financial Officer Signature &amp; Date of Approval:</w:t>
            </w:r>
            <w:r w:rsidR="00096EB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096EB7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</w:t>
            </w:r>
          </w:p>
          <w:p w14:paraId="4996B3D0" w14:textId="77777777" w:rsidR="00096EB7" w:rsidRPr="005A626E" w:rsidRDefault="00096EB7" w:rsidP="00096E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D0AC1" w14:textId="77777777" w:rsidR="00096EB7" w:rsidRDefault="00096EB7" w:rsidP="00096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Secretary Signature &amp; Date of Approval:                           </w:t>
            </w:r>
            <w:r w:rsidR="00C013D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_____________________________________________________</w:t>
            </w:r>
          </w:p>
          <w:p w14:paraId="19125FF0" w14:textId="77777777" w:rsidR="00C013D0" w:rsidRPr="005A626E" w:rsidRDefault="00C013D0" w:rsidP="00096EB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57A50D26" w14:textId="77777777" w:rsidR="00436194" w:rsidRDefault="00436194"/>
    <w:p w14:paraId="71F65DD1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5" w:name="Instructions"/>
    </w:p>
    <w:p w14:paraId="137A142A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643ED6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CB7EB2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C83C2C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B91EBA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DCAEFF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3235EC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4B4493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928AD3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E4AF2C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772819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15"/>
    <w:p w14:paraId="6F4A3347" w14:textId="77777777" w:rsidR="00DF2028" w:rsidRDefault="00DF2028" w:rsidP="00BF6E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F2028" w:rsidSect="00827246">
      <w:headerReference w:type="default" r:id="rId7"/>
      <w:foot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17C4" w14:textId="77777777" w:rsidR="00691452" w:rsidRDefault="00691452" w:rsidP="00DD1E6E">
      <w:r>
        <w:separator/>
      </w:r>
    </w:p>
  </w:endnote>
  <w:endnote w:type="continuationSeparator" w:id="0">
    <w:p w14:paraId="3B9475E8" w14:textId="77777777" w:rsidR="00691452" w:rsidRDefault="00691452" w:rsidP="00D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39F1" w14:textId="77777777" w:rsidR="00691452" w:rsidRDefault="00691452" w:rsidP="00382947">
    <w:pPr>
      <w:pStyle w:val="Footer"/>
      <w:tabs>
        <w:tab w:val="left" w:pos="6930"/>
        <w:tab w:val="right" w:pos="8190"/>
        <w:tab w:val="right" w:pos="9990"/>
      </w:tabs>
      <w:rPr>
        <w:rFonts w:ascii="Arial" w:hAnsi="Arial" w:cs="Arial"/>
        <w:b/>
        <w:sz w:val="18"/>
        <w:szCs w:val="18"/>
      </w:rPr>
    </w:pPr>
  </w:p>
  <w:p w14:paraId="79108F17" w14:textId="77777777" w:rsidR="00691452" w:rsidRPr="001C4E2C" w:rsidRDefault="00691452" w:rsidP="00647688">
    <w:pPr>
      <w:pStyle w:val="Footer"/>
      <w:tabs>
        <w:tab w:val="left" w:pos="6930"/>
        <w:tab w:val="right" w:pos="7920"/>
        <w:tab w:val="right" w:pos="9990"/>
      </w:tabs>
      <w:rPr>
        <w:rFonts w:ascii="Arial" w:hAnsi="Arial" w:cs="Arial"/>
        <w:b/>
        <w:sz w:val="18"/>
        <w:szCs w:val="18"/>
      </w:rPr>
    </w:pPr>
    <w:r w:rsidRPr="001C4E2C">
      <w:rPr>
        <w:rFonts w:ascii="Arial" w:hAnsi="Arial" w:cs="Arial"/>
        <w:b/>
        <w:sz w:val="18"/>
        <w:szCs w:val="18"/>
      </w:rPr>
      <w:t>DOA Human Resources Management Division</w:t>
    </w:r>
    <w:r w:rsidRPr="001C4E2C">
      <w:rPr>
        <w:rFonts w:ascii="Arial" w:hAnsi="Arial" w:cs="Arial"/>
        <w:b/>
        <w:sz w:val="18"/>
        <w:szCs w:val="18"/>
      </w:rPr>
      <w:tab/>
    </w:r>
    <w:r w:rsidRPr="001C4E2C">
      <w:rPr>
        <w:rFonts w:ascii="Arial" w:hAnsi="Arial" w:cs="Arial"/>
        <w:b/>
        <w:sz w:val="18"/>
        <w:szCs w:val="18"/>
      </w:rPr>
      <w:tab/>
    </w:r>
    <w:r w:rsidRPr="001C4E2C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Human Resources Action Form</w:t>
    </w:r>
  </w:p>
  <w:p w14:paraId="0B4E5C92" w14:textId="12AFA810" w:rsidR="00691452" w:rsidRPr="001C4E2C" w:rsidRDefault="00691452" w:rsidP="00647688">
    <w:pPr>
      <w:pStyle w:val="Footer"/>
      <w:tabs>
        <w:tab w:val="clear" w:pos="9360"/>
        <w:tab w:val="right" w:pos="7740"/>
        <w:tab w:val="left" w:pos="8460"/>
        <w:tab w:val="right" w:pos="9180"/>
      </w:tabs>
      <w:rPr>
        <w:rFonts w:ascii="Arial" w:hAnsi="Arial" w:cs="Arial"/>
        <w:b/>
        <w:sz w:val="18"/>
        <w:szCs w:val="18"/>
      </w:rPr>
    </w:pPr>
    <w:r w:rsidRPr="001C4E2C">
      <w:rPr>
        <w:rFonts w:ascii="Arial" w:hAnsi="Arial" w:cs="Arial"/>
        <w:b/>
        <w:sz w:val="18"/>
        <w:szCs w:val="18"/>
      </w:rPr>
      <w:t>Released: 0</w:t>
    </w:r>
    <w:r>
      <w:rPr>
        <w:rFonts w:ascii="Arial" w:hAnsi="Arial" w:cs="Arial"/>
        <w:b/>
        <w:sz w:val="18"/>
        <w:szCs w:val="18"/>
      </w:rPr>
      <w:t>8</w:t>
    </w:r>
    <w:r w:rsidRPr="001C4E2C">
      <w:rPr>
        <w:rFonts w:ascii="Arial" w:hAnsi="Arial" w:cs="Arial"/>
        <w:b/>
        <w:sz w:val="18"/>
        <w:szCs w:val="18"/>
      </w:rPr>
      <w:t xml:space="preserve">/23/2016 Current </w:t>
    </w:r>
    <w:r w:rsidRPr="004518C2">
      <w:rPr>
        <w:rFonts w:ascii="Arial" w:hAnsi="Arial" w:cs="Arial"/>
        <w:b/>
        <w:sz w:val="18"/>
        <w:szCs w:val="18"/>
      </w:rPr>
      <w:t xml:space="preserve">Revision: </w:t>
    </w:r>
    <w:r>
      <w:rPr>
        <w:rFonts w:ascii="Arial" w:hAnsi="Arial" w:cs="Arial"/>
        <w:b/>
        <w:sz w:val="18"/>
        <w:szCs w:val="18"/>
      </w:rPr>
      <w:t>0</w:t>
    </w:r>
    <w:r w:rsidR="00C81D97">
      <w:rPr>
        <w:rFonts w:ascii="Arial" w:hAnsi="Arial" w:cs="Arial"/>
        <w:b/>
        <w:sz w:val="18"/>
        <w:szCs w:val="18"/>
      </w:rPr>
      <w:t>2/2022</w:t>
    </w:r>
    <w:r w:rsidRPr="001C4E2C">
      <w:rPr>
        <w:rFonts w:ascii="Arial" w:hAnsi="Arial" w:cs="Arial"/>
        <w:b/>
        <w:sz w:val="18"/>
        <w:szCs w:val="18"/>
      </w:rPr>
      <w:tab/>
      <w:t xml:space="preserve">      </w:t>
    </w:r>
    <w:r w:rsidRPr="001C4E2C">
      <w:rPr>
        <w:rFonts w:ascii="Arial" w:hAnsi="Arial" w:cs="Arial"/>
        <w:b/>
        <w:sz w:val="18"/>
        <w:szCs w:val="18"/>
      </w:rPr>
      <w:tab/>
    </w:r>
    <w:r w:rsidRPr="001C4E2C">
      <w:rPr>
        <w:rFonts w:ascii="Arial" w:hAnsi="Arial" w:cs="Arial"/>
        <w:b/>
        <w:sz w:val="18"/>
        <w:szCs w:val="18"/>
      </w:rPr>
      <w:tab/>
    </w:r>
    <w:r w:rsidRPr="001C4E2C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</w:t>
    </w:r>
    <w:r w:rsidRPr="001C4E2C">
      <w:rPr>
        <w:rFonts w:ascii="Arial" w:hAnsi="Arial" w:cs="Arial"/>
        <w:b/>
        <w:sz w:val="18"/>
        <w:szCs w:val="18"/>
      </w:rPr>
      <w:t xml:space="preserve">Page </w:t>
    </w:r>
    <w:r w:rsidRPr="001C4E2C">
      <w:rPr>
        <w:rFonts w:ascii="Arial" w:hAnsi="Arial" w:cs="Arial"/>
        <w:b/>
        <w:bCs/>
        <w:sz w:val="18"/>
        <w:szCs w:val="18"/>
      </w:rPr>
      <w:fldChar w:fldCharType="begin"/>
    </w:r>
    <w:r w:rsidRPr="001C4E2C">
      <w:rPr>
        <w:rFonts w:ascii="Arial" w:hAnsi="Arial" w:cs="Arial"/>
        <w:b/>
        <w:bCs/>
        <w:sz w:val="18"/>
        <w:szCs w:val="18"/>
      </w:rPr>
      <w:instrText xml:space="preserve"> PAGE </w:instrText>
    </w:r>
    <w:r w:rsidRPr="001C4E2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C4E2C">
      <w:rPr>
        <w:rFonts w:ascii="Arial" w:hAnsi="Arial" w:cs="Arial"/>
        <w:b/>
        <w:bCs/>
        <w:sz w:val="18"/>
        <w:szCs w:val="18"/>
      </w:rPr>
      <w:fldChar w:fldCharType="end"/>
    </w:r>
    <w:r w:rsidRPr="001C4E2C">
      <w:rPr>
        <w:rFonts w:ascii="Arial" w:hAnsi="Arial" w:cs="Arial"/>
        <w:b/>
        <w:sz w:val="18"/>
        <w:szCs w:val="18"/>
      </w:rPr>
      <w:t xml:space="preserve"> of </w:t>
    </w:r>
    <w:r w:rsidRPr="001C4E2C">
      <w:rPr>
        <w:rFonts w:ascii="Arial" w:hAnsi="Arial" w:cs="Arial"/>
        <w:b/>
        <w:bCs/>
        <w:sz w:val="18"/>
        <w:szCs w:val="18"/>
      </w:rPr>
      <w:fldChar w:fldCharType="begin"/>
    </w:r>
    <w:r w:rsidRPr="001C4E2C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1C4E2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1C4E2C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0FBA" w14:textId="77777777" w:rsidR="00691452" w:rsidRDefault="00691452" w:rsidP="00DD1E6E">
      <w:r>
        <w:separator/>
      </w:r>
    </w:p>
  </w:footnote>
  <w:footnote w:type="continuationSeparator" w:id="0">
    <w:p w14:paraId="46E7E1C2" w14:textId="77777777" w:rsidR="00691452" w:rsidRDefault="00691452" w:rsidP="00DD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4F33" w14:textId="77777777" w:rsidR="00691452" w:rsidRPr="00C127DC" w:rsidRDefault="00691452" w:rsidP="00963545">
    <w:pPr>
      <w:pStyle w:val="Header"/>
      <w:jc w:val="center"/>
      <w:rPr>
        <w:rFonts w:ascii="Arial" w:hAnsi="Arial" w:cs="Arial"/>
        <w:b/>
        <w:color w:val="1F4E79" w:themeColor="accent1" w:themeShade="80"/>
        <w:sz w:val="32"/>
        <w:szCs w:val="32"/>
      </w:rPr>
    </w:pPr>
    <w:r w:rsidRPr="00C127DC">
      <w:rPr>
        <w:rFonts w:ascii="Arial" w:hAnsi="Arial" w:cs="Arial"/>
        <w:b/>
        <w:noProof/>
        <w:color w:val="1F4E79" w:themeColor="accent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AC0F4" wp14:editId="2F791D72">
              <wp:simplePos x="0" y="0"/>
              <wp:positionH relativeFrom="column">
                <wp:posOffset>66674</wp:posOffset>
              </wp:positionH>
              <wp:positionV relativeFrom="paragraph">
                <wp:posOffset>-352425</wp:posOffset>
              </wp:positionV>
              <wp:extent cx="1400175" cy="12573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6B58DB" w14:textId="77777777" w:rsidR="00691452" w:rsidRDefault="00691452">
                          <w:r w:rsidRPr="00C127DC">
                            <w:rPr>
                              <w:noProof/>
                            </w:rPr>
                            <w:drawing>
                              <wp:inline distT="0" distB="0" distL="0" distR="0" wp14:anchorId="35E517E9" wp14:editId="30D3233B">
                                <wp:extent cx="971095" cy="866775"/>
                                <wp:effectExtent l="0" t="0" r="63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333" cy="872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C0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.25pt;margin-top:-27.75pt;width:110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5sQQIAAHoEAAAOAAAAZHJzL2Uyb0RvYy54bWysVN9v2jAQfp+0/8Hy+0hCoe0iQsWomCah&#10;thJMfTaOQyw5Ps82JOyv39kJlHV7mvbi3PnO9+P77jJ76BpFjsI6Cbqg2SilRGgOpdT7gn7frj7d&#10;U+I80yVToEVBT8LRh/nHD7PW5GIMNahSWIJBtMtbU9Dae5MnieO1aJgbgREajRXYhnlU7T4pLWsx&#10;eqOScZreJi3Y0ljgwjm8feyNdB7jV5Xg/rmqnPBEFRRr8/G08dyFM5nPWL63zNSSD2Wwf6iiYVJj&#10;0kuoR+YZOVj5R6hGcgsOKj/i0CRQVZKL2AN2k6XvutnUzIjYC4LjzAUm9//C8qfjiyWyRO4o0axB&#10;irai8+QLdCQL6LTG5ei0MejmO7wOnsO9w8vQdFfZJnyxHYJ2xPl0wTYE4+HRJE2zuyklHG3ZeHp3&#10;k0b0k7fnxjr/VUBDglBQi+RFTNlx7TymRNezS8jmQMlyJZWKShgYsVSWHBlSrXwsEl/85qU0aQt6&#10;ezNNY2AN4XkfWWlMEJrtmwqS73bd0OkOyhMCYKEfIGf4SmKRa+b8C7M4MdgzboF/xqNSgElgkCip&#10;wf78233wRyLRSkmLE1hQ9+PArKBEfdNI8edsMgkjG5XJ9G6Mir227K4t+tAsATtHGrG6KAZ/r85i&#10;ZaF5xWVZhKxoYppj7oL6s7j0/V7gsnGxWEQnHFLD/FpvDA+hA9KBgm33yqwZePJI8ROcZ5Xl7+jq&#10;fcNLDYuDh0pGLgPAPaoD7jjgkeJhGcMGXevR6+2XMf8FAAD//wMAUEsDBBQABgAIAAAAIQDkxO4g&#10;4AAAAAoBAAAPAAAAZHJzL2Rvd25yZXYueG1sTI9LT8MwEITvSPwHa5G4oNZpggGFOBVCPCRuNDzE&#10;zY2XJCJeR7GbhH/PcoLbjubT7EyxXVwvJhxD50nDZp2AQKq97ajR8FLdr65AhGjImt4TavjGANvy&#10;+KgwufUzPeO0i43gEAq50dDGOORShrpFZ8LaD0jsffrRmchybKQdzczhrpdpklxIZzriD60Z8LbF&#10;+mt3cBo+zpr3p7A8vM6Zyoa7x6m6fLOV1qcny801iIhL/IPhtz5Xh5I77f2BbBA960QxqWGlFB8M&#10;pNmGx+3ZOU8VyLKQ/yeUPwAAAP//AwBQSwECLQAUAAYACAAAACEAtoM4kv4AAADhAQAAEwAAAAAA&#10;AAAAAAAAAAAAAAAAW0NvbnRlbnRfVHlwZXNdLnhtbFBLAQItABQABgAIAAAAIQA4/SH/1gAAAJQB&#10;AAALAAAAAAAAAAAAAAAAAC8BAABfcmVscy8ucmVsc1BLAQItABQABgAIAAAAIQArOu5sQQIAAHoE&#10;AAAOAAAAAAAAAAAAAAAAAC4CAABkcnMvZTJvRG9jLnhtbFBLAQItABQABgAIAAAAIQDkxO4g4AAA&#10;AAoBAAAPAAAAAAAAAAAAAAAAAJsEAABkcnMvZG93bnJldi54bWxQSwUGAAAAAAQABADzAAAAqAUA&#10;AAAA&#10;" fillcolor="white [3201]" stroked="f" strokeweight=".5pt">
              <v:textbox>
                <w:txbxContent>
                  <w:p w14:paraId="546B58DB" w14:textId="77777777" w:rsidR="00691452" w:rsidRDefault="00691452">
                    <w:r w:rsidRPr="00C127DC">
                      <w:rPr>
                        <w:noProof/>
                      </w:rPr>
                      <w:drawing>
                        <wp:inline distT="0" distB="0" distL="0" distR="0" wp14:anchorId="35E517E9" wp14:editId="30D3233B">
                          <wp:extent cx="971095" cy="866775"/>
                          <wp:effectExtent l="0" t="0" r="63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333" cy="872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127DC">
      <w:rPr>
        <w:rFonts w:ascii="Arial" w:hAnsi="Arial" w:cs="Arial"/>
        <w:b/>
        <w:color w:val="1F4E79" w:themeColor="accent1" w:themeShade="80"/>
        <w:sz w:val="32"/>
        <w:szCs w:val="32"/>
      </w:rPr>
      <w:t>Department of Administration</w:t>
    </w:r>
  </w:p>
  <w:p w14:paraId="3F383424" w14:textId="77777777" w:rsidR="00691452" w:rsidRPr="00C127DC" w:rsidRDefault="00691452" w:rsidP="00963545">
    <w:pPr>
      <w:pStyle w:val="Header"/>
      <w:jc w:val="center"/>
      <w:rPr>
        <w:rFonts w:ascii="Century Gothic" w:hAnsi="Century Gothic"/>
        <w:b/>
        <w:color w:val="1F4E79" w:themeColor="accent1" w:themeShade="80"/>
        <w:sz w:val="32"/>
        <w:szCs w:val="32"/>
      </w:rPr>
    </w:pPr>
    <w:r w:rsidRPr="00C127DC">
      <w:rPr>
        <w:rFonts w:ascii="Arial" w:hAnsi="Arial" w:cs="Arial"/>
        <w:b/>
        <w:color w:val="1F4E79" w:themeColor="accent1" w:themeShade="80"/>
        <w:sz w:val="32"/>
        <w:szCs w:val="32"/>
      </w:rPr>
      <w:t>Human Resources Action Form</w:t>
    </w:r>
  </w:p>
  <w:p w14:paraId="6A351008" w14:textId="77777777" w:rsidR="00691452" w:rsidRPr="00963545" w:rsidRDefault="00691452" w:rsidP="00963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1B2"/>
    <w:multiLevelType w:val="hybridMultilevel"/>
    <w:tmpl w:val="8B20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C97"/>
    <w:multiLevelType w:val="hybridMultilevel"/>
    <w:tmpl w:val="4EDE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8C8"/>
    <w:multiLevelType w:val="hybridMultilevel"/>
    <w:tmpl w:val="291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563E"/>
    <w:multiLevelType w:val="hybridMultilevel"/>
    <w:tmpl w:val="9800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39D5"/>
    <w:multiLevelType w:val="hybridMultilevel"/>
    <w:tmpl w:val="DCEA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041"/>
    <w:multiLevelType w:val="hybridMultilevel"/>
    <w:tmpl w:val="FE34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79AA"/>
    <w:multiLevelType w:val="hybridMultilevel"/>
    <w:tmpl w:val="60EA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6E62"/>
    <w:multiLevelType w:val="hybridMultilevel"/>
    <w:tmpl w:val="65CCAD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47235"/>
    <w:multiLevelType w:val="hybridMultilevel"/>
    <w:tmpl w:val="5F48C68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62CBC"/>
    <w:multiLevelType w:val="hybridMultilevel"/>
    <w:tmpl w:val="EC0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157E"/>
    <w:multiLevelType w:val="hybridMultilevel"/>
    <w:tmpl w:val="48A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525E2"/>
    <w:multiLevelType w:val="hybridMultilevel"/>
    <w:tmpl w:val="8B48C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94"/>
    <w:rsid w:val="0000032A"/>
    <w:rsid w:val="000138EA"/>
    <w:rsid w:val="00027F2D"/>
    <w:rsid w:val="000422C6"/>
    <w:rsid w:val="00056D82"/>
    <w:rsid w:val="00057AAD"/>
    <w:rsid w:val="000635CB"/>
    <w:rsid w:val="00076F38"/>
    <w:rsid w:val="00096EB7"/>
    <w:rsid w:val="000E27D8"/>
    <w:rsid w:val="00103DF1"/>
    <w:rsid w:val="00106EF0"/>
    <w:rsid w:val="001144DD"/>
    <w:rsid w:val="0012022A"/>
    <w:rsid w:val="001B16F1"/>
    <w:rsid w:val="001B79CE"/>
    <w:rsid w:val="001D2971"/>
    <w:rsid w:val="001E7FEA"/>
    <w:rsid w:val="001F3A37"/>
    <w:rsid w:val="00200853"/>
    <w:rsid w:val="0023282A"/>
    <w:rsid w:val="002515C5"/>
    <w:rsid w:val="00291500"/>
    <w:rsid w:val="002B3E44"/>
    <w:rsid w:val="002B5B69"/>
    <w:rsid w:val="002C1E92"/>
    <w:rsid w:val="00314920"/>
    <w:rsid w:val="0032326C"/>
    <w:rsid w:val="0032563D"/>
    <w:rsid w:val="00370B59"/>
    <w:rsid w:val="0037548F"/>
    <w:rsid w:val="00382947"/>
    <w:rsid w:val="003B1F88"/>
    <w:rsid w:val="003C3AE9"/>
    <w:rsid w:val="003F19C0"/>
    <w:rsid w:val="003F50AF"/>
    <w:rsid w:val="004103D9"/>
    <w:rsid w:val="00436194"/>
    <w:rsid w:val="004464AC"/>
    <w:rsid w:val="005124A9"/>
    <w:rsid w:val="005575D2"/>
    <w:rsid w:val="00566E15"/>
    <w:rsid w:val="0057057D"/>
    <w:rsid w:val="00587604"/>
    <w:rsid w:val="005A626E"/>
    <w:rsid w:val="005D689E"/>
    <w:rsid w:val="00600914"/>
    <w:rsid w:val="0061364B"/>
    <w:rsid w:val="006141B7"/>
    <w:rsid w:val="00633E5C"/>
    <w:rsid w:val="00647688"/>
    <w:rsid w:val="00657694"/>
    <w:rsid w:val="00662511"/>
    <w:rsid w:val="006865F9"/>
    <w:rsid w:val="00691452"/>
    <w:rsid w:val="006954A2"/>
    <w:rsid w:val="006C6B2A"/>
    <w:rsid w:val="00715B5E"/>
    <w:rsid w:val="0072295C"/>
    <w:rsid w:val="00744557"/>
    <w:rsid w:val="0075238C"/>
    <w:rsid w:val="0078292E"/>
    <w:rsid w:val="0078777E"/>
    <w:rsid w:val="00822C4B"/>
    <w:rsid w:val="00827246"/>
    <w:rsid w:val="00832CD3"/>
    <w:rsid w:val="008533C7"/>
    <w:rsid w:val="0085509E"/>
    <w:rsid w:val="00862187"/>
    <w:rsid w:val="00862E57"/>
    <w:rsid w:val="008734D5"/>
    <w:rsid w:val="00891B23"/>
    <w:rsid w:val="008A309A"/>
    <w:rsid w:val="008A7FA4"/>
    <w:rsid w:val="008B3CD4"/>
    <w:rsid w:val="008C362C"/>
    <w:rsid w:val="008C7494"/>
    <w:rsid w:val="008F470D"/>
    <w:rsid w:val="009124F5"/>
    <w:rsid w:val="00917BDE"/>
    <w:rsid w:val="009402B3"/>
    <w:rsid w:val="00963545"/>
    <w:rsid w:val="00986D6D"/>
    <w:rsid w:val="00994C71"/>
    <w:rsid w:val="00996D85"/>
    <w:rsid w:val="009A3D78"/>
    <w:rsid w:val="009F4B28"/>
    <w:rsid w:val="00A15676"/>
    <w:rsid w:val="00A245AA"/>
    <w:rsid w:val="00A66C28"/>
    <w:rsid w:val="00A727D1"/>
    <w:rsid w:val="00A80A45"/>
    <w:rsid w:val="00A81D68"/>
    <w:rsid w:val="00A87FCE"/>
    <w:rsid w:val="00AC190A"/>
    <w:rsid w:val="00B04B29"/>
    <w:rsid w:val="00B23BE3"/>
    <w:rsid w:val="00B31FBC"/>
    <w:rsid w:val="00B620CE"/>
    <w:rsid w:val="00B64B1D"/>
    <w:rsid w:val="00B86BFB"/>
    <w:rsid w:val="00B9460F"/>
    <w:rsid w:val="00BB06A6"/>
    <w:rsid w:val="00BB5F26"/>
    <w:rsid w:val="00BC36B6"/>
    <w:rsid w:val="00BF6EC6"/>
    <w:rsid w:val="00C013D0"/>
    <w:rsid w:val="00C102AF"/>
    <w:rsid w:val="00C127DC"/>
    <w:rsid w:val="00C275A2"/>
    <w:rsid w:val="00C36247"/>
    <w:rsid w:val="00C81D97"/>
    <w:rsid w:val="00C87C63"/>
    <w:rsid w:val="00CA1F51"/>
    <w:rsid w:val="00CB6F4A"/>
    <w:rsid w:val="00CD4A24"/>
    <w:rsid w:val="00CE118A"/>
    <w:rsid w:val="00D10648"/>
    <w:rsid w:val="00D4179D"/>
    <w:rsid w:val="00D75D4A"/>
    <w:rsid w:val="00D80A9D"/>
    <w:rsid w:val="00D8461F"/>
    <w:rsid w:val="00DA054C"/>
    <w:rsid w:val="00DC650B"/>
    <w:rsid w:val="00DD14DF"/>
    <w:rsid w:val="00DD1E6E"/>
    <w:rsid w:val="00DF04AD"/>
    <w:rsid w:val="00DF2028"/>
    <w:rsid w:val="00E013C8"/>
    <w:rsid w:val="00E1396D"/>
    <w:rsid w:val="00E27A06"/>
    <w:rsid w:val="00E40147"/>
    <w:rsid w:val="00E46453"/>
    <w:rsid w:val="00E96B27"/>
    <w:rsid w:val="00E97D25"/>
    <w:rsid w:val="00EF4000"/>
    <w:rsid w:val="00EF6068"/>
    <w:rsid w:val="00F15519"/>
    <w:rsid w:val="00F20B5C"/>
    <w:rsid w:val="00F32405"/>
    <w:rsid w:val="00F44F2B"/>
    <w:rsid w:val="00F558CB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1B7FC3"/>
  <w15:chartTrackingRefBased/>
  <w15:docId w15:val="{7F1FA944-2D9E-424F-BD21-066BAABA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D1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E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1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E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C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4A24"/>
    <w:rPr>
      <w:color w:val="808080"/>
    </w:rPr>
  </w:style>
  <w:style w:type="character" w:styleId="Hyperlink">
    <w:name w:val="Hyperlink"/>
    <w:uiPriority w:val="99"/>
    <w:unhideWhenUsed/>
    <w:rsid w:val="00963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E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86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20AE2D411484ABC5B88D47180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FA86-3F01-422A-BFD1-224EF9727A0B}"/>
      </w:docPartPr>
      <w:docPartBody>
        <w:p w:rsidR="002E441A" w:rsidRDefault="008B156E" w:rsidP="008B156E">
          <w:pPr>
            <w:pStyle w:val="93F20AE2D411484ABC5B88D471808B81"/>
          </w:pPr>
          <w:r w:rsidRPr="008D1F3E">
            <w:rPr>
              <w:rStyle w:val="PlaceholderText"/>
            </w:rPr>
            <w:t>Choose an item.</w:t>
          </w:r>
        </w:p>
      </w:docPartBody>
    </w:docPart>
    <w:docPart>
      <w:docPartPr>
        <w:name w:val="1BBF061960134661BDB07123721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E427-2E76-46F1-BBB8-1399270896A1}"/>
      </w:docPartPr>
      <w:docPartBody>
        <w:p w:rsidR="00F41894" w:rsidRDefault="00047D55" w:rsidP="00047D55">
          <w:pPr>
            <w:pStyle w:val="1BBF061960134661BDB07123721C385A1"/>
          </w:pPr>
          <w:r w:rsidRPr="008D1F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BB"/>
    <w:rsid w:val="00047D55"/>
    <w:rsid w:val="001A576D"/>
    <w:rsid w:val="00200A0A"/>
    <w:rsid w:val="00207F71"/>
    <w:rsid w:val="002E441A"/>
    <w:rsid w:val="00347F65"/>
    <w:rsid w:val="00375B82"/>
    <w:rsid w:val="00414D62"/>
    <w:rsid w:val="0045245B"/>
    <w:rsid w:val="0049513E"/>
    <w:rsid w:val="00502D07"/>
    <w:rsid w:val="005174F0"/>
    <w:rsid w:val="0059590B"/>
    <w:rsid w:val="005F52A6"/>
    <w:rsid w:val="007D1A9A"/>
    <w:rsid w:val="007F0814"/>
    <w:rsid w:val="008259BB"/>
    <w:rsid w:val="008B156E"/>
    <w:rsid w:val="008B469A"/>
    <w:rsid w:val="009E7D18"/>
    <w:rsid w:val="00A84CF6"/>
    <w:rsid w:val="00C827BD"/>
    <w:rsid w:val="00CD1931"/>
    <w:rsid w:val="00D6259B"/>
    <w:rsid w:val="00E74241"/>
    <w:rsid w:val="00F41894"/>
    <w:rsid w:val="00FE5DDE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D55"/>
    <w:rPr>
      <w:color w:val="808080"/>
    </w:rPr>
  </w:style>
  <w:style w:type="paragraph" w:customStyle="1" w:styleId="93F20AE2D411484ABC5B88D471808B81">
    <w:name w:val="93F20AE2D411484ABC5B88D471808B81"/>
    <w:rsid w:val="008B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F061960134661BDB07123721C385A1">
    <w:name w:val="1BBF061960134661BDB07123721C385A1"/>
    <w:rsid w:val="0004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Johnna J</dc:creator>
  <cp:keywords/>
  <dc:description/>
  <cp:lastModifiedBy>Trantham, Althea C</cp:lastModifiedBy>
  <cp:revision>3</cp:revision>
  <cp:lastPrinted>2019-03-21T17:12:00Z</cp:lastPrinted>
  <dcterms:created xsi:type="dcterms:W3CDTF">2022-02-01T17:32:00Z</dcterms:created>
  <dcterms:modified xsi:type="dcterms:W3CDTF">2022-02-04T19:08:00Z</dcterms:modified>
</cp:coreProperties>
</file>